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B1" w:rsidRPr="00C35971" w:rsidRDefault="00BC28B1" w:rsidP="00BC28B1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5971">
        <w:rPr>
          <w:rFonts w:ascii="TH SarabunPSK" w:hAnsi="TH SarabunPSK" w:cs="TH SarabunPSK"/>
          <w:b/>
          <w:bCs/>
          <w:sz w:val="48"/>
          <w:szCs w:val="48"/>
          <w:cs/>
        </w:rPr>
        <w:t>แบบฟอร์มขอข้อมูลผลการดำเนินงาน</w:t>
      </w:r>
      <w:bookmarkStart w:id="0" w:name="_GoBack"/>
      <w:bookmarkEnd w:id="0"/>
    </w:p>
    <w:p w:rsidR="00BC28B1" w:rsidRPr="00C35971" w:rsidRDefault="00BC28B1" w:rsidP="00BC28B1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5971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พ.ศ.25</w:t>
      </w:r>
      <w:r w:rsidR="00DA239A" w:rsidRPr="00C35971">
        <w:rPr>
          <w:rFonts w:ascii="TH SarabunPSK" w:hAnsi="TH SarabunPSK" w:cs="TH SarabunPSK"/>
          <w:b/>
          <w:bCs/>
          <w:sz w:val="40"/>
          <w:szCs w:val="40"/>
          <w:cs/>
        </w:rPr>
        <w:t>61</w:t>
      </w:r>
      <w:r w:rsidRPr="00C3597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35971">
        <w:rPr>
          <w:rFonts w:ascii="TH SarabunPSK" w:hAnsi="TH SarabunPSK" w:cs="TH SarabunPSK"/>
          <w:b/>
          <w:bCs/>
          <w:sz w:val="40"/>
          <w:szCs w:val="40"/>
          <w:cs/>
        </w:rPr>
        <w:t>(1 ตุลาคม 25</w:t>
      </w:r>
      <w:r w:rsidR="00DA239A" w:rsidRPr="00C35971">
        <w:rPr>
          <w:rFonts w:ascii="TH SarabunPSK" w:hAnsi="TH SarabunPSK" w:cs="TH SarabunPSK"/>
          <w:b/>
          <w:bCs/>
          <w:sz w:val="40"/>
          <w:szCs w:val="40"/>
          <w:cs/>
        </w:rPr>
        <w:t>60</w:t>
      </w:r>
      <w:r w:rsidRPr="00C3597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C35971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C35971">
        <w:rPr>
          <w:rFonts w:ascii="TH SarabunPSK" w:hAnsi="TH SarabunPSK" w:cs="TH SarabunPSK"/>
          <w:b/>
          <w:bCs/>
          <w:sz w:val="40"/>
          <w:szCs w:val="40"/>
          <w:cs/>
        </w:rPr>
        <w:t xml:space="preserve"> 30 กันยายน 25</w:t>
      </w:r>
      <w:r w:rsidR="00DA239A" w:rsidRPr="00C35971">
        <w:rPr>
          <w:rFonts w:ascii="TH SarabunPSK" w:hAnsi="TH SarabunPSK" w:cs="TH SarabunPSK"/>
          <w:b/>
          <w:bCs/>
          <w:sz w:val="40"/>
          <w:szCs w:val="40"/>
          <w:cs/>
        </w:rPr>
        <w:t>61</w:t>
      </w:r>
      <w:r w:rsidRPr="00C3597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BC28B1" w:rsidRPr="00C35971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6A05F5" w:rsidRPr="00C35971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3597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C35971">
        <w:rPr>
          <w:rFonts w:ascii="TH SarabunPSK" w:hAnsi="TH SarabunPSK" w:cs="TH SarabunPSK"/>
          <w:sz w:val="36"/>
          <w:szCs w:val="36"/>
          <w:cs/>
        </w:rPr>
        <w:tab/>
      </w:r>
      <w:r w:rsidR="006A05F5" w:rsidRPr="00C35971">
        <w:rPr>
          <w:rFonts w:ascii="TH SarabunPSK" w:hAnsi="TH SarabunPSK" w:cs="TH SarabunPSK"/>
          <w:sz w:val="36"/>
          <w:szCs w:val="36"/>
          <w:cs/>
        </w:rPr>
        <w:t xml:space="preserve">คณะวิทยาศาสตร์และเทคโนโลยี </w:t>
      </w:r>
    </w:p>
    <w:p w:rsidR="00BC28B1" w:rsidRPr="00C35971" w:rsidRDefault="00DA239A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C35971">
        <w:rPr>
          <w:rFonts w:ascii="TH SarabunPSK" w:hAnsi="TH SarabunPSK" w:cs="TH SarabunPSK"/>
          <w:b/>
          <w:bCs/>
          <w:sz w:val="36"/>
          <w:szCs w:val="36"/>
          <w:cs/>
        </w:rPr>
        <w:t>หลักสูตร/สาขา</w:t>
      </w:r>
      <w:r w:rsidR="006A05F5" w:rsidRPr="00C35971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6A05F5" w:rsidRPr="00C35971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BC28B1" w:rsidRPr="00C35971">
        <w:rPr>
          <w:rFonts w:ascii="TH SarabunPSK" w:hAnsi="TH SarabunPSK" w:cs="TH SarabunPSK"/>
          <w:sz w:val="36"/>
          <w:szCs w:val="36"/>
          <w:cs/>
        </w:rPr>
        <w:t>(ระบุชื่อหน่วยงาน)..........................</w:t>
      </w:r>
    </w:p>
    <w:p w:rsidR="00BC28B1" w:rsidRPr="00C35971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C28B1" w:rsidRPr="00C35971" w:rsidRDefault="00BC28B1" w:rsidP="006A05F5">
      <w:pPr>
        <w:pStyle w:val="ListParagraph"/>
        <w:numPr>
          <w:ilvl w:val="0"/>
          <w:numId w:val="10"/>
        </w:numPr>
        <w:tabs>
          <w:tab w:val="left" w:pos="720"/>
          <w:tab w:val="left" w:pos="1260"/>
          <w:tab w:val="left" w:pos="18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A05F5" w:rsidRPr="00C3597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ส่งเสริมให้บุคลากรนำผลงานวิจัยหรืองานสร้างสรรค์ไปตีพิมพ์เผยแพร่</w:t>
      </w:r>
    </w:p>
    <w:p w:rsidR="006A05F5" w:rsidRPr="00C35971" w:rsidRDefault="006A05F5" w:rsidP="006A05F5">
      <w:pPr>
        <w:pStyle w:val="ListParagraph"/>
        <w:numPr>
          <w:ilvl w:val="1"/>
          <w:numId w:val="10"/>
        </w:num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>จำนวนบทความวิจัย/บทความวิชาการที่ได้รับการตีพิมพ์เผยแพร่ในการประชุม</w:t>
      </w:r>
    </w:p>
    <w:p w:rsidR="00BC28B1" w:rsidRPr="00C35971" w:rsidRDefault="006A05F5" w:rsidP="006A05F5">
      <w:pPr>
        <w:pStyle w:val="ListParagraph"/>
        <w:tabs>
          <w:tab w:val="left" w:pos="720"/>
          <w:tab w:val="left" w:pos="1260"/>
          <w:tab w:val="left" w:pos="1800"/>
        </w:tabs>
        <w:spacing w:after="0"/>
        <w:ind w:left="163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>วิชาการระดับชาติหรือนานาชาติ</w:t>
      </w:r>
    </w:p>
    <w:p w:rsidR="00BC28B1" w:rsidRPr="00C35971" w:rsidRDefault="00BC28B1" w:rsidP="00BC28B1">
      <w:pPr>
        <w:tabs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sz w:val="32"/>
          <w:szCs w:val="32"/>
          <w:cs/>
        </w:rPr>
        <w:tab/>
        <w:t>ในปีงบประมาณ 25</w:t>
      </w:r>
      <w:r w:rsidR="006A05F5" w:rsidRPr="00C35971">
        <w:rPr>
          <w:rFonts w:ascii="TH SarabunPSK" w:hAnsi="TH SarabunPSK" w:cs="TH SarabunPSK"/>
          <w:sz w:val="32"/>
          <w:szCs w:val="32"/>
          <w:cs/>
        </w:rPr>
        <w:t>61</w:t>
      </w:r>
      <w:r w:rsidRPr="00C359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A05F5" w:rsidRPr="00C35971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 </w:t>
      </w:r>
      <w:r w:rsidRPr="00C3597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A05F5" w:rsidRPr="00C35971">
        <w:rPr>
          <w:rFonts w:ascii="TH SarabunPSK" w:hAnsi="TH SarabunPSK" w:cs="TH SarabunPSK"/>
          <w:sz w:val="32"/>
          <w:szCs w:val="32"/>
          <w:cs/>
        </w:rPr>
        <w:t>ราชภัฏนครราชสีมาได้</w:t>
      </w:r>
      <w:r w:rsidRPr="00C35971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6A05F5" w:rsidRPr="00C35971">
        <w:rPr>
          <w:rFonts w:ascii="TH SarabunPSK" w:hAnsi="TH SarabunPSK" w:cs="TH SarabunPSK"/>
          <w:sz w:val="32"/>
          <w:szCs w:val="32"/>
          <w:cs/>
        </w:rPr>
        <w:t>ให้บุคลากรตีพิมพ์เผยแพร่บทความวิชาการและบทความวิชาการ</w:t>
      </w:r>
      <w:r w:rsidRPr="00C35971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รายละเอียดดังนี้ </w:t>
      </w:r>
      <w:r w:rsidRPr="00C35971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(โปรดระบุชื่อบทความ</w:t>
      </w:r>
      <w:r w:rsidR="006A05F5" w:rsidRPr="00C35971">
        <w:rPr>
          <w:rFonts w:ascii="TH SarabunPSK" w:hAnsi="TH SarabunPSK" w:cs="TH SarabunPSK"/>
          <w:i/>
          <w:iCs/>
          <w:sz w:val="32"/>
          <w:szCs w:val="32"/>
          <w:cs/>
        </w:rPr>
        <w:t>วิจัย/บทความวิชาการ</w:t>
      </w:r>
      <w:r w:rsidRPr="00C35971">
        <w:rPr>
          <w:rFonts w:ascii="TH SarabunPSK" w:hAnsi="TH SarabunPSK" w:cs="TH SarabunPSK"/>
          <w:i/>
          <w:iCs/>
          <w:sz w:val="32"/>
          <w:szCs w:val="32"/>
          <w:cs/>
        </w:rPr>
        <w:t xml:space="preserve">  ชื่อเจ้าของบทความ </w:t>
      </w:r>
      <w:r w:rsidR="006A05F5" w:rsidRPr="00C35971">
        <w:rPr>
          <w:rFonts w:ascii="TH SarabunPSK" w:hAnsi="TH SarabunPSK" w:cs="TH SarabunPSK"/>
          <w:i/>
          <w:iCs/>
          <w:sz w:val="32"/>
          <w:szCs w:val="32"/>
          <w:cs/>
        </w:rPr>
        <w:t>สังกัด</w:t>
      </w:r>
      <w:r w:rsidRPr="00C3597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6A05F5" w:rsidRPr="00C35971">
        <w:rPr>
          <w:rFonts w:ascii="TH SarabunPSK" w:hAnsi="TH SarabunPSK" w:cs="TH SarabunPSK"/>
          <w:i/>
          <w:iCs/>
          <w:sz w:val="32"/>
          <w:szCs w:val="32"/>
          <w:cs/>
        </w:rPr>
        <w:t>วันเดือนปีที่เผยแพร่ผลงาน</w:t>
      </w:r>
      <w:r w:rsidRPr="00C35971">
        <w:rPr>
          <w:rFonts w:ascii="TH SarabunPSK" w:hAnsi="TH SarabunPSK" w:cs="TH SarabunPSK"/>
          <w:i/>
          <w:iCs/>
          <w:sz w:val="32"/>
          <w:szCs w:val="32"/>
          <w:cs/>
        </w:rPr>
        <w:t xml:space="preserve"> )</w:t>
      </w:r>
    </w:p>
    <w:p w:rsidR="00BC28B1" w:rsidRPr="00C3597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066"/>
        <w:gridCol w:w="2185"/>
        <w:gridCol w:w="1561"/>
        <w:gridCol w:w="1977"/>
      </w:tblGrid>
      <w:tr w:rsidR="006A05F5" w:rsidRPr="00C35971" w:rsidTr="006A05F5">
        <w:tc>
          <w:tcPr>
            <w:tcW w:w="563" w:type="pct"/>
            <w:vAlign w:val="center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77" w:type="pct"/>
            <w:vAlign w:val="center"/>
          </w:tcPr>
          <w:p w:rsidR="006A05F5" w:rsidRPr="00C35971" w:rsidRDefault="006A05F5" w:rsidP="006A05F5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ชื่อบทความวิจัย/บทความวิชาการ</w:t>
            </w:r>
          </w:p>
        </w:tc>
        <w:tc>
          <w:tcPr>
            <w:tcW w:w="1245" w:type="pct"/>
            <w:vAlign w:val="center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889" w:type="pct"/>
            <w:vAlign w:val="center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126" w:type="pct"/>
            <w:vAlign w:val="center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ที่เผยแพร่บทความ</w:t>
            </w:r>
          </w:p>
        </w:tc>
      </w:tr>
      <w:tr w:rsidR="006A05F5" w:rsidRPr="00C35971" w:rsidTr="006A05F5">
        <w:tc>
          <w:tcPr>
            <w:tcW w:w="563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5F5" w:rsidRPr="00C35971" w:rsidTr="006A05F5">
        <w:tc>
          <w:tcPr>
            <w:tcW w:w="563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5F5" w:rsidRPr="00C35971" w:rsidTr="006A05F5">
        <w:tc>
          <w:tcPr>
            <w:tcW w:w="563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pct"/>
          </w:tcPr>
          <w:p w:rsidR="006A05F5" w:rsidRPr="00C35971" w:rsidRDefault="006A05F5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36A3" w:rsidRPr="00C3597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C28B1" w:rsidRPr="00C35971" w:rsidRDefault="00BC28B1" w:rsidP="00BC28B1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0AEB" w:rsidRPr="00C35971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การบริการวิชาการเพื่อสร้างความเข้มแข็งให้กับชุมชน</w:t>
      </w:r>
    </w:p>
    <w:p w:rsidR="00BC28B1" w:rsidRPr="00C3597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="00E136A3" w:rsidRPr="00C35971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Pr="00C359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0AEB" w:rsidRPr="00C35971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โครงการบริการวิชาการของหลักสูตรแก่ชุมชน</w:t>
      </w:r>
    </w:p>
    <w:p w:rsidR="00BC28B1" w:rsidRPr="00C3597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Pr="00C35971">
        <w:rPr>
          <w:rFonts w:ascii="TH SarabunPSK" w:hAnsi="TH SarabunPSK" w:cs="TH SarabunPSK"/>
          <w:sz w:val="32"/>
          <w:szCs w:val="32"/>
          <w:cs/>
        </w:rPr>
        <w:tab/>
      </w:r>
      <w:r w:rsidR="003B0AEB" w:rsidRPr="00C35971">
        <w:rPr>
          <w:rFonts w:ascii="TH SarabunPSK" w:hAnsi="TH SarabunPSK" w:cs="TH SarabunPSK"/>
          <w:sz w:val="32"/>
          <w:szCs w:val="32"/>
          <w:cs/>
        </w:rPr>
        <w:t>หลักสูตรได้จัดทำโครงการบริการวิชาการเพื่อสร้างความเข้มแข็งให้กับชุมชน</w:t>
      </w:r>
      <w:r w:rsidRPr="00C3597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C28B1" w:rsidRPr="00C3597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821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119"/>
        <w:gridCol w:w="1843"/>
        <w:gridCol w:w="2119"/>
      </w:tblGrid>
      <w:tr w:rsidR="003B0AEB" w:rsidRPr="00C35971" w:rsidTr="003B0AEB">
        <w:tc>
          <w:tcPr>
            <w:tcW w:w="1134" w:type="dxa"/>
            <w:vAlign w:val="center"/>
          </w:tcPr>
          <w:p w:rsidR="003B0AEB" w:rsidRPr="00C35971" w:rsidRDefault="003B0AEB" w:rsidP="003B0AEB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:rsidR="003B0AEB" w:rsidRPr="00C35971" w:rsidRDefault="003B0AEB" w:rsidP="003B0AEB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59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ชื่อโครงการบริการวิชาการ</w:t>
            </w:r>
          </w:p>
        </w:tc>
        <w:tc>
          <w:tcPr>
            <w:tcW w:w="1843" w:type="dxa"/>
            <w:vAlign w:val="center"/>
          </w:tcPr>
          <w:p w:rsidR="003B0AEB" w:rsidRPr="00C35971" w:rsidRDefault="003B0AEB" w:rsidP="003B0A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5971">
              <w:rPr>
                <w:rFonts w:ascii="TH SarabunPSK" w:hAnsi="TH SarabunPSK" w:cs="TH SarabunPSK"/>
                <w:b/>
                <w:bCs/>
                <w:cs/>
              </w:rPr>
              <w:t>พื้นที่เป้าหมาย</w:t>
            </w:r>
          </w:p>
        </w:tc>
        <w:tc>
          <w:tcPr>
            <w:tcW w:w="2119" w:type="dxa"/>
            <w:vAlign w:val="center"/>
          </w:tcPr>
          <w:p w:rsidR="003B0AEB" w:rsidRPr="00C35971" w:rsidRDefault="003B0AEB" w:rsidP="003B0A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5971">
              <w:rPr>
                <w:rFonts w:ascii="TH SarabunPSK" w:hAnsi="TH SarabunPSK" w:cs="TH SarabunPSK"/>
                <w:b/>
                <w:bCs/>
                <w:cs/>
              </w:rPr>
              <w:t>แผนงาน/รายละเอียดการดำเนินงาน</w:t>
            </w:r>
          </w:p>
        </w:tc>
      </w:tr>
      <w:tr w:rsidR="003B0AEB" w:rsidRPr="00C35971" w:rsidTr="003B0AEB">
        <w:tc>
          <w:tcPr>
            <w:tcW w:w="1134" w:type="dxa"/>
          </w:tcPr>
          <w:p w:rsidR="003B0AEB" w:rsidRPr="00C35971" w:rsidRDefault="003B0AEB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3B0AEB" w:rsidRPr="00C35971" w:rsidRDefault="003B0AEB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B0AEB" w:rsidRPr="00C35971" w:rsidRDefault="003B0AEB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9" w:type="dxa"/>
          </w:tcPr>
          <w:p w:rsidR="003B0AEB" w:rsidRPr="00C35971" w:rsidRDefault="003B0AEB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0AEB" w:rsidRPr="00C35971" w:rsidTr="003B0AEB">
        <w:tc>
          <w:tcPr>
            <w:tcW w:w="1134" w:type="dxa"/>
          </w:tcPr>
          <w:p w:rsidR="003B0AEB" w:rsidRPr="00C35971" w:rsidRDefault="003B0AEB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3B0AEB" w:rsidRPr="00C35971" w:rsidRDefault="003B0AEB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B0AEB" w:rsidRPr="00C35971" w:rsidRDefault="003B0AEB" w:rsidP="00BC28B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19" w:type="dxa"/>
          </w:tcPr>
          <w:p w:rsidR="003B0AEB" w:rsidRPr="00C35971" w:rsidRDefault="003B0AEB" w:rsidP="00BC28B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B0AEB" w:rsidRPr="00C35971" w:rsidTr="003B0AEB">
        <w:tc>
          <w:tcPr>
            <w:tcW w:w="1134" w:type="dxa"/>
          </w:tcPr>
          <w:p w:rsidR="003B0AEB" w:rsidRPr="00C35971" w:rsidRDefault="003B0AEB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3B0AEB" w:rsidRPr="00C35971" w:rsidRDefault="003B0AEB" w:rsidP="00BC28B1">
            <w:pPr>
              <w:tabs>
                <w:tab w:val="left" w:pos="720"/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B0AEB" w:rsidRPr="00C35971" w:rsidRDefault="003B0AEB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9" w:type="dxa"/>
          </w:tcPr>
          <w:p w:rsidR="003B0AEB" w:rsidRPr="00C35971" w:rsidRDefault="003B0AEB" w:rsidP="00BC28B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C28B1" w:rsidRPr="00C35971" w:rsidRDefault="00BC28B1" w:rsidP="00BC28B1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BC28B1" w:rsidRPr="00C35971" w:rsidRDefault="00BC28B1" w:rsidP="003B0AEB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C35971">
        <w:rPr>
          <w:rFonts w:ascii="TH SarabunPSK" w:hAnsi="TH SarabunPSK" w:cs="TH SarabunPSK"/>
          <w:sz w:val="32"/>
          <w:szCs w:val="32"/>
          <w:cs/>
        </w:rPr>
        <w:tab/>
      </w:r>
    </w:p>
    <w:p w:rsidR="006C17B3" w:rsidRPr="00C35971" w:rsidRDefault="006C17B3" w:rsidP="00C35971">
      <w:pPr>
        <w:tabs>
          <w:tab w:val="left" w:pos="900"/>
          <w:tab w:val="left" w:pos="1260"/>
          <w:tab w:val="left" w:pos="1800"/>
        </w:tabs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35971" w:rsidRPr="00C35971" w:rsidRDefault="00C35971" w:rsidP="00C35971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t xml:space="preserve"> </w:t>
      </w:r>
      <w:r w:rsidRPr="00C35971">
        <w:rPr>
          <w:rFonts w:ascii="TH SarabunPSK" w:hAnsi="TH SarabunPSK" w:cs="TH SarabunPSK"/>
          <w:szCs w:val="24"/>
          <w:cs/>
        </w:rPr>
        <w:t>ขอบพระคุณที่ให้ความร่วมมือค่ะ</w:t>
      </w:r>
      <w:r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</w:p>
    <w:p w:rsidR="00E64524" w:rsidRPr="00C35971" w:rsidRDefault="00C35971" w:rsidP="00C35971">
      <w:pPr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t xml:space="preserve"> </w:t>
      </w:r>
      <w:r w:rsidR="003B0AEB" w:rsidRPr="00C35971">
        <w:rPr>
          <w:rFonts w:ascii="TH SarabunPSK" w:hAnsi="TH SarabunPSK" w:cs="TH SarabunPSK"/>
          <w:szCs w:val="24"/>
          <w:cs/>
        </w:rPr>
        <w:t>ฝ่ายวิจัยและบริการวิชาการ คณะวิทยาศาสตร์และเทคโนโลยี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  <w:r>
        <w:rPr>
          <w:rFonts w:ascii="TH SarabunPSK" w:hAnsi="TH SarabunPSK" w:cs="TH SarabunPSK"/>
          <w:szCs w:val="24"/>
        </w:rPr>
        <w:sym w:font="Wingdings 2" w:char="F065"/>
      </w:r>
    </w:p>
    <w:sectPr w:rsidR="00E64524" w:rsidRPr="00C35971" w:rsidSect="00BC28B1">
      <w:headerReference w:type="even" r:id="rId7"/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53" w:rsidRDefault="00666D53">
      <w:r>
        <w:separator/>
      </w:r>
    </w:p>
  </w:endnote>
  <w:endnote w:type="continuationSeparator" w:id="0">
    <w:p w:rsidR="00666D53" w:rsidRDefault="006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53" w:rsidRDefault="00666D53">
      <w:r>
        <w:separator/>
      </w:r>
    </w:p>
  </w:footnote>
  <w:footnote w:type="continuationSeparator" w:id="0">
    <w:p w:rsidR="00666D53" w:rsidRDefault="0066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3C" w:rsidRDefault="0060293C" w:rsidP="00BC28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0293C" w:rsidRDefault="0060293C" w:rsidP="00BC28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3C" w:rsidRPr="009E4575" w:rsidRDefault="0060293C" w:rsidP="00BC28B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 w:hint="cs"/>
        <w:sz w:val="32"/>
        <w:szCs w:val="32"/>
      </w:rPr>
    </w:pPr>
  </w:p>
  <w:p w:rsidR="0060293C" w:rsidRDefault="0060293C" w:rsidP="00BC28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40B"/>
    <w:multiLevelType w:val="hybridMultilevel"/>
    <w:tmpl w:val="CEEA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E52"/>
    <w:multiLevelType w:val="hybridMultilevel"/>
    <w:tmpl w:val="B552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4B7A"/>
    <w:multiLevelType w:val="hybridMultilevel"/>
    <w:tmpl w:val="C2DA973A"/>
    <w:lvl w:ilvl="0" w:tplc="31829A02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E372F5E"/>
    <w:multiLevelType w:val="multilevel"/>
    <w:tmpl w:val="A85200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>
    <w:nsid w:val="32BF762C"/>
    <w:multiLevelType w:val="hybridMultilevel"/>
    <w:tmpl w:val="A4168C90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>
    <w:nsid w:val="3C1D6FED"/>
    <w:multiLevelType w:val="hybridMultilevel"/>
    <w:tmpl w:val="2232364A"/>
    <w:lvl w:ilvl="0" w:tplc="3276354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820C3A"/>
    <w:multiLevelType w:val="multilevel"/>
    <w:tmpl w:val="29CCE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7">
    <w:nsid w:val="6C553BB8"/>
    <w:multiLevelType w:val="hybridMultilevel"/>
    <w:tmpl w:val="2FBEDF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734CA"/>
    <w:multiLevelType w:val="hybridMultilevel"/>
    <w:tmpl w:val="BE2C50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1B45BC"/>
    <w:multiLevelType w:val="hybridMultilevel"/>
    <w:tmpl w:val="DB1419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B1"/>
    <w:rsid w:val="00037E96"/>
    <w:rsid w:val="0033262E"/>
    <w:rsid w:val="0035561D"/>
    <w:rsid w:val="003B0AEB"/>
    <w:rsid w:val="0060293C"/>
    <w:rsid w:val="00666D53"/>
    <w:rsid w:val="006A05F5"/>
    <w:rsid w:val="006C17B3"/>
    <w:rsid w:val="00773CD0"/>
    <w:rsid w:val="00BC28B1"/>
    <w:rsid w:val="00C35971"/>
    <w:rsid w:val="00C371A5"/>
    <w:rsid w:val="00DA239A"/>
    <w:rsid w:val="00E136A3"/>
    <w:rsid w:val="00E329D1"/>
    <w:rsid w:val="00E64524"/>
    <w:rsid w:val="00E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86074-D245-45B0-9C3C-C73A61C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8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28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C28B1"/>
  </w:style>
  <w:style w:type="paragraph" w:styleId="Footer">
    <w:name w:val="footer"/>
    <w:basedOn w:val="Normal"/>
    <w:link w:val="FooterChar"/>
    <w:rsid w:val="00BC28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28B1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BC28B1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BC28B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BC28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C28B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C28B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28B1"/>
    <w:rPr>
      <w:i/>
      <w:iCs/>
    </w:rPr>
  </w:style>
  <w:style w:type="character" w:customStyle="1" w:styleId="apple-converted-space">
    <w:name w:val="apple-converted-space"/>
    <w:basedOn w:val="DefaultParagraphFont"/>
    <w:rsid w:val="00BC28B1"/>
  </w:style>
  <w:style w:type="table" w:styleId="TableGrid">
    <w:name w:val="Table Grid"/>
    <w:basedOn w:val="TableNormal"/>
    <w:uiPriority w:val="59"/>
    <w:rsid w:val="00C3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</cp:lastModifiedBy>
  <cp:revision>3</cp:revision>
  <dcterms:created xsi:type="dcterms:W3CDTF">2018-05-01T06:46:00Z</dcterms:created>
  <dcterms:modified xsi:type="dcterms:W3CDTF">2018-05-01T07:45:00Z</dcterms:modified>
</cp:coreProperties>
</file>